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Screen Shots: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User details: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Manager-details: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User  login: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User  home: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Manager home: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file upload: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2" Type="http://schemas.openxmlformats.org/officeDocument/2006/relationships/image" Target="media/image1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